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62" w:rsidRPr="00707EC5" w:rsidRDefault="00B7358E" w:rsidP="0002276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GUÍA PARA REVISORES DE </w:t>
      </w:r>
      <w:r w:rsidR="00022762"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REVISIONES BIBLIOGRÁFICAS</w:t>
      </w:r>
    </w:p>
    <w:p w:rsidR="00022762" w:rsidRPr="00707EC5" w:rsidRDefault="000C197B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bookmarkStart w:id="0" w:name="_GoBack"/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No. del a</w:t>
      </w:r>
      <w:r w:rsidR="00022762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rtículo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9.5pt;height:18pt" o:ole="">
            <v:imagedata r:id="rId6" o:title=""/>
          </v:shape>
          <w:control r:id="rId7" w:name="DefaultOcxName" w:shapeid="_x0000_i1089"/>
        </w:object>
      </w:r>
    </w:p>
    <w:p w:rsidR="00022762" w:rsidRPr="00707EC5" w:rsidRDefault="000C197B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Título del a</w:t>
      </w:r>
      <w:r w:rsidR="00022762" w:rsidRPr="00707EC5">
        <w:rPr>
          <w:rFonts w:ascii="Times New Roman" w:eastAsia="Times New Roman" w:hAnsi="Times New Roman" w:cs="Times New Roman"/>
          <w:sz w:val="24"/>
          <w:szCs w:val="24"/>
        </w:rPr>
        <w:t>rtículo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2" type="#_x0000_t75" style="width:161.25pt;height:18pt" o:ole="">
            <v:imagedata r:id="rId8" o:title=""/>
          </v:shape>
          <w:control r:id="rId9" w:name="DefaultOcxName1" w:shapeid="_x0000_i1092"/>
        </w:objec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¿Coincide el texto del artículo con otros existentes publicados? Puede comprobar esto </w:t>
      </w:r>
      <w:hyperlink r:id="rId10" w:tgtFrame="_blank" w:history="1">
        <w:r w:rsidRPr="00707EC5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s-ES"/>
          </w:rPr>
          <w:t>Aquí</w:t>
        </w:r>
      </w:hyperlink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(Utilice búsqueda rápida)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20.25pt;height:18pt" o:ole="">
            <v:imagedata r:id="rId11" o:title=""/>
          </v:shape>
          <w:control r:id="rId12" w:name="DefaultOcxName2" w:shapeid="_x0000_i1094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20.25pt;height:18pt" o:ole="">
            <v:imagedata r:id="rId11" o:title=""/>
          </v:shape>
          <w:control r:id="rId13" w:name="DefaultOcxName3" w:shapeid="_x0000_i1097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</w:p>
    <w:p w:rsidR="00022762" w:rsidRPr="00707EC5" w:rsidRDefault="00C00B0B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¿El documento tiene 5</w:t>
      </w:r>
      <w:r w:rsidR="00022762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000 palabras o menos </w:t>
      </w:r>
      <w:r w:rsidR="00022762"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sin incluir</w:t>
      </w:r>
      <w:r w:rsidR="00022762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referencias bibliográficas, tablas y figuras?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20.25pt;height:18pt" o:ole="">
            <v:imagedata r:id="rId11" o:title=""/>
          </v:shape>
          <w:control r:id="rId14" w:name="DefaultOcxName4" w:shapeid="_x0000_i1100"/>
        </w:objec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20.25pt;height:18pt" o:ole="">
            <v:imagedata r:id="rId11" o:title=""/>
          </v:shape>
          <w:control r:id="rId15" w:name="DefaultOcxName5" w:shapeid="_x0000_i1103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Título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No más de 15 palabras.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No es necesario aclarar que es una revisión bibliográfica, eso se expresa en el resumen y en el artículo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20.25pt;height:18pt" o:ole="">
            <v:imagedata r:id="rId11" o:title=""/>
          </v:shape>
          <w:control r:id="rId16" w:name="DefaultOcxName6" w:shapeid="_x0000_i1106"/>
        </w:objec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a. Cumple todos los requisitos.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20.25pt;height:18pt" o:ole="">
            <v:imagedata r:id="rId11" o:title=""/>
          </v:shape>
          <w:control r:id="rId17" w:name="DefaultOcxName7" w:shapeid="_x0000_i1109"/>
        </w:objec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b. Solo cumple algunos.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20.25pt;height:18pt" o:ole="">
            <v:imagedata r:id="rId11" o:title=""/>
          </v:shape>
          <w:control r:id="rId18" w:name="DefaultOcxName8" w:shapeid="_x0000_i1112"/>
        </w:objec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c. No lo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cumple.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En caso de marcar b ó c señalar aspectos deficientes y/o sugerencias.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6" type="#_x0000_t75" style="width:174pt;height:60.75pt" o:ole="">
            <v:imagedata r:id="rId19" o:title=""/>
          </v:shape>
          <w:control r:id="rId20" w:name="DefaultOcxName9" w:shapeid="_x0000_i1116"/>
        </w:objec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</w:rPr>
        <w:t>Resumen estructurado</w:t>
      </w:r>
    </w:p>
    <w:p w:rsidR="00022762" w:rsidRPr="00707EC5" w:rsidRDefault="00022762" w:rsidP="00745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Introducción motivadora (síntesis).</w:t>
      </w:r>
    </w:p>
    <w:p w:rsidR="00022762" w:rsidRPr="00707EC5" w:rsidRDefault="00022762" w:rsidP="00745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Objetivos.</w:t>
      </w:r>
    </w:p>
    <w:p w:rsidR="00022762" w:rsidRPr="00707EC5" w:rsidRDefault="00022762" w:rsidP="00745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Procedimientos empleados para la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recogida de la información.</w:t>
      </w:r>
    </w:p>
    <w:p w:rsidR="00022762" w:rsidRPr="00707EC5" w:rsidRDefault="00022762" w:rsidP="00745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Número de artículos revisados y seleccionados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22762" w:rsidRPr="00707EC5" w:rsidRDefault="00022762" w:rsidP="00745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Resultados más relevantes.</w:t>
      </w:r>
    </w:p>
    <w:p w:rsidR="00022762" w:rsidRPr="00707EC5" w:rsidRDefault="00022762" w:rsidP="00745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Prin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</w:rPr>
        <w:t>cipales conclusiones del artículo</w:t>
      </w:r>
      <w:r w:rsidRPr="00707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762" w:rsidRPr="00707EC5" w:rsidRDefault="00022762" w:rsidP="007451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Palabras clave (entre 3 y 10 palabras o frases), relacionadas con el estudio y por la base de datos del </w:t>
      </w:r>
      <w:hyperlink r:id="rId21" w:tgtFrame="_blank" w:history="1">
        <w:r w:rsidRPr="00707EC5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/>
          </w:rPr>
          <w:t>DeCs</w:t>
        </w:r>
      </w:hyperlink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</w:t>
      </w:r>
      <w:hyperlink r:id="rId22" w:tgtFrame="_blank" w:history="1">
        <w:r w:rsidRPr="00707EC5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/>
          </w:rPr>
          <w:t>MeSH</w:t>
        </w:r>
      </w:hyperlink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20.25pt;height:18pt" o:ole="">
            <v:imagedata r:id="rId11" o:title=""/>
          </v:shape>
          <w:control r:id="rId23" w:name="DefaultOcxName10" w:shapeid="_x0000_i1118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Cumple 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todos los requisitos.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20.25pt;height:18pt" o:ole="">
            <v:imagedata r:id="rId11" o:title=""/>
          </v:shape>
          <w:control r:id="rId24" w:name="DefaultOcxName11" w:shapeid="_x0000_i1121"/>
        </w:objec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b. Solo cumple algunos.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20.25pt;height:18pt" o:ole="">
            <v:imagedata r:id="rId11" o:title=""/>
          </v:shape>
          <w:control r:id="rId25" w:name="DefaultOcxName12" w:shapeid="_x0000_i1124"/>
        </w:object>
      </w:r>
      <w:r w:rsidR="004B79F8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c. No lo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s cumple.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En caso de marcar b ó c señalar aspectos deficientes y/o sugerencias.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8" type="#_x0000_t75" style="width:174pt;height:60.75pt" o:ole="">
            <v:imagedata r:id="rId19" o:title=""/>
          </v:shape>
          <w:control r:id="rId26" w:name="DefaultOcxName13" w:shapeid="_x0000_i1128"/>
        </w:objec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Introducción </w:t>
      </w:r>
    </w:p>
    <w:p w:rsidR="00022762" w:rsidRPr="00707EC5" w:rsidRDefault="00022762" w:rsidP="00745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Puede ser más extensa que en otros artículos.</w:t>
      </w:r>
    </w:p>
    <w:p w:rsidR="00022762" w:rsidRPr="00707EC5" w:rsidRDefault="00022762" w:rsidP="00745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Explica el problema objeto de la revisión.</w:t>
      </w:r>
    </w:p>
    <w:p w:rsidR="00022762" w:rsidRPr="00707EC5" w:rsidRDefault="00022762" w:rsidP="00745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Hace énfasis en las interrogantes o pertinencia de la revisión.</w:t>
      </w:r>
    </w:p>
    <w:p w:rsidR="00022762" w:rsidRPr="00707EC5" w:rsidRDefault="00022762" w:rsidP="00745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Objetivos</w:t>
      </w:r>
      <w:r w:rsidR="00D00063" w:rsidRPr="00707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1B87" w:rsidRPr="00707EC5" w:rsidRDefault="00461B87" w:rsidP="007451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Las acotaciones las realiza en superíndice, entre paréntesis y luego de los signos de puntuación</w:t>
      </w:r>
      <w:r w:rsidR="00D0006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20.25pt;height:18pt" o:ole="">
            <v:imagedata r:id="rId11" o:title=""/>
          </v:shape>
          <w:control r:id="rId27" w:name="DefaultOcxName14" w:shapeid="_x0000_i1130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Cumple </w:t>
      </w:r>
      <w:r w:rsidR="004B79F8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todos los requisitos.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20.25pt;height:18pt" o:ole="">
            <v:imagedata r:id="rId11" o:title=""/>
          </v:shape>
          <w:control r:id="rId28" w:name="DefaultOcxName15" w:shapeid="_x0000_i1133"/>
        </w:object>
      </w:r>
      <w:r w:rsidR="004B79F8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b. Solo cumple algunos.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20.25pt;height:18pt" o:ole="">
            <v:imagedata r:id="rId11" o:title=""/>
          </v:shape>
          <w:control r:id="rId29" w:name="DefaultOcxName16" w:shapeid="_x0000_i1136"/>
        </w:object>
      </w:r>
      <w:r w:rsidR="004B79F8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c. No los cumple.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En caso de marcar b ó c señalar aspectos deficientes y/o sugerencias.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174pt;height:60.75pt" o:ole="">
            <v:imagedata r:id="rId19" o:title=""/>
          </v:shape>
          <w:control r:id="rId30" w:name="DefaultOcxName17" w:shapeid="_x0000_i1140"/>
        </w:objec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</w:rPr>
        <w:t>Método</w:t>
      </w:r>
      <w:r w:rsidRPr="00707E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2762" w:rsidRPr="00707EC5" w:rsidRDefault="00022762" w:rsidP="00745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Fuentes de búsqueda.</w:t>
      </w:r>
    </w:p>
    <w:p w:rsidR="00022762" w:rsidRPr="00707EC5" w:rsidRDefault="00022762" w:rsidP="00745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Criterios de búsqueda: aclarar cualqu</w:t>
      </w:r>
      <w:r w:rsidR="00D0006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ier restricción establecida. Por ejemplo,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período revisado,  idioma</w:t>
      </w:r>
      <w:r w:rsidR="00D0006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, etcétera.</w:t>
      </w:r>
    </w:p>
    <w:p w:rsidR="00022762" w:rsidRPr="00707EC5" w:rsidRDefault="00022762" w:rsidP="00745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lastRenderedPageBreak/>
        <w:t>Número de artículos consultados.</w:t>
      </w:r>
    </w:p>
    <w:p w:rsidR="00022762" w:rsidRPr="00707EC5" w:rsidRDefault="00022762" w:rsidP="00745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Número de artículos seleccionados.</w:t>
      </w:r>
    </w:p>
    <w:p w:rsidR="00022762" w:rsidRPr="00707EC5" w:rsidRDefault="00022762" w:rsidP="007451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Criterios de inclusión-exclusión para la selección de los artículos.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20.25pt;height:18pt" o:ole="">
            <v:imagedata r:id="rId11" o:title=""/>
          </v:shape>
          <w:control r:id="rId31" w:name="DefaultOcxName18" w:shapeid="_x0000_i1142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Cumple </w:t>
      </w:r>
      <w:r w:rsidR="00D0006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todos los requisitos.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20.25pt;height:18pt" o:ole="">
            <v:imagedata r:id="rId11" o:title=""/>
          </v:shape>
          <w:control r:id="rId32" w:name="DefaultOcxName19" w:shapeid="_x0000_i1145"/>
        </w:object>
      </w:r>
      <w:r w:rsidR="00D0006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b. Solo cumple algunos.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20.25pt;height:18pt" o:ole="">
            <v:imagedata r:id="rId11" o:title=""/>
          </v:shape>
          <w:control r:id="rId33" w:name="DefaultOcxName20" w:shapeid="_x0000_i1148"/>
        </w:object>
      </w:r>
      <w:r w:rsidR="00D0006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c. No los cumple.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En caso de marcar b ó c señalar aspectos deficientes y/o sugerencias.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174pt;height:60.75pt" o:ole="">
            <v:imagedata r:id="rId19" o:title=""/>
          </v:shape>
          <w:control r:id="rId34" w:name="DefaultOcxName21" w:shapeid="_x0000_i1152"/>
        </w:objec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Análisis e integración de la información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(pueden aparecer subtítulos)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Evaluación de la validez</w:t>
      </w:r>
      <w:r w:rsidR="00D00063" w:rsidRPr="00707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Crédito científico de la fuente de procedencia de los artículos.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Reproducibilidad y objetividad de las valoraciones.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Variabilidad de sus resultados.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Combinación correcta de resultados.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Las críticas deben hacerse con suficiente detalle para que los lectores puedan evaluar la calidad metodológica</w:t>
      </w:r>
      <w:r w:rsidR="007314FF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Señala las congruencias y(o) contradicciones de la literatura</w:t>
      </w:r>
      <w:r w:rsidR="007314FF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Debe establecerse un fundamento sistemático entre ellos, que permita señalar las congruencias y(o), contradicciones de la literatura (no mera r</w:t>
      </w:r>
      <w:r w:rsidR="007314FF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elación de citas o de resúmenes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Interpretación del autor(es).</w:t>
      </w:r>
    </w:p>
    <w:p w:rsidR="00022762" w:rsidRPr="00707EC5" w:rsidRDefault="00022762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En casos de incluir tablas o figuras</w:t>
      </w:r>
      <w:r w:rsidR="007314FF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deben ser menos de 5. </w:t>
      </w:r>
    </w:p>
    <w:p w:rsidR="00022762" w:rsidRPr="00707EC5" w:rsidRDefault="007314FF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Conclusiones o c</w:t>
      </w:r>
      <w:r w:rsidR="00022762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onsideraciones finales. Coherencia entre los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objetivos, diseño del estudio y</w:t>
      </w:r>
      <w:r w:rsidR="00022762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resultados del análisis.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Van </w:t>
      </w:r>
      <w:r w:rsidR="00022762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al final del artículo, en for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 de párrafo, sin numeración ni </w:t>
      </w:r>
      <w:r w:rsidR="00022762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viñetas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461B87" w:rsidRPr="00707EC5" w:rsidRDefault="00461B87" w:rsidP="007451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Las acotaciones las realiza en superíndice, entre paréntesis y luego de los signos de puntuación</w:t>
      </w:r>
      <w:r w:rsidR="007314FF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20.25pt;height:18pt" o:ole="">
            <v:imagedata r:id="rId11" o:title=""/>
          </v:shape>
          <w:control r:id="rId35" w:name="DefaultOcxName22" w:shapeid="_x0000_i1154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a. Cumple</w:t>
      </w:r>
      <w:r w:rsidR="007314FF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todos los requisitos.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20.25pt;height:18pt" o:ole="">
            <v:imagedata r:id="rId11" o:title=""/>
          </v:shape>
          <w:control r:id="rId36" w:name="DefaultOcxName23" w:shapeid="_x0000_i1157"/>
        </w:object>
      </w:r>
      <w:r w:rsidR="007314FF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b. Solo cumple algunos.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20.25pt;height:18pt" o:ole="">
            <v:imagedata r:id="rId11" o:title=""/>
          </v:shape>
          <w:control r:id="rId37" w:name="DefaultOcxName24" w:shapeid="_x0000_i1160"/>
        </w:object>
      </w:r>
      <w:r w:rsidR="007314FF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c. No los cumple.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En caso de marcar b ó c señalar aspectos deficientes y/o sugerencias.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64" type="#_x0000_t75" style="width:174pt;height:60.75pt" o:ole="">
            <v:imagedata r:id="rId19" o:title=""/>
          </v:shape>
          <w:control r:id="rId38" w:name="DefaultOcxName25" w:shapeid="_x0000_i1164"/>
        </w:object>
      </w:r>
    </w:p>
    <w:p w:rsidR="00022762" w:rsidRPr="00707EC5" w:rsidRDefault="00550273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</w:rPr>
        <w:t>Referencias b</w:t>
      </w:r>
      <w:r w:rsidR="00022762" w:rsidRPr="00707EC5">
        <w:rPr>
          <w:rFonts w:ascii="Times New Roman" w:eastAsia="Times New Roman" w:hAnsi="Times New Roman" w:cs="Times New Roman"/>
          <w:b/>
          <w:bCs/>
          <w:sz w:val="24"/>
          <w:szCs w:val="24"/>
        </w:rPr>
        <w:t>ibliográficas</w:t>
      </w:r>
    </w:p>
    <w:p w:rsidR="00022762" w:rsidRPr="00707EC5" w:rsidRDefault="00022762" w:rsidP="00745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Correspondencia con el estudio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762" w:rsidRPr="00707EC5" w:rsidRDefault="00022762" w:rsidP="00745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t>Integridad, actualidad, número apropiado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2762" w:rsidRPr="00707EC5" w:rsidRDefault="00022762" w:rsidP="00745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No se deben citar como re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ferencias tesis no publicadas. Si fuera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indispensable citarlas</w:t>
      </w:r>
      <w:r w:rsidR="0080654A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se expresan en el cuerpo del artículo con todos los detalles.</w:t>
      </w:r>
    </w:p>
    <w:p w:rsidR="00022762" w:rsidRPr="00707EC5" w:rsidRDefault="00022762" w:rsidP="00745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Actualización del 75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% de los últimos 5 años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22762" w:rsidRPr="00707EC5" w:rsidRDefault="00022762" w:rsidP="007451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Uso de </w:t>
      </w:r>
      <w:hyperlink r:id="rId39" w:tgtFrame="_blank" w:history="1">
        <w:r w:rsidRPr="00707EC5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/>
          </w:rPr>
          <w:t>Normas de Vancouver</w:t>
        </w:r>
      </w:hyperlink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correcto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20.25pt;height:18pt" o:ole="">
            <v:imagedata r:id="rId11" o:title=""/>
          </v:shape>
          <w:control r:id="rId40" w:name="DefaultOcxName26" w:shapeid="_x0000_i1166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Cumple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20.25pt;height:18pt" o:ole="">
            <v:imagedata r:id="rId11" o:title=""/>
          </v:shape>
          <w:control r:id="rId41" w:name="DefaultOcxName27" w:shapeid="_x0000_i1169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b. Solo cumple algunos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20.25pt;height:18pt" o:ole="">
            <v:imagedata r:id="rId11" o:title=""/>
          </v:shape>
          <w:control r:id="rId42" w:name="DefaultOcxName28" w:shapeid="_x0000_i1172"/>
        </w:objec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c. No las cumple 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En caso de marcar b ó c señalar aspectos deficientes y/o sugerencias.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6" type="#_x0000_t75" style="width:174pt;height:60.75pt" o:ole="">
            <v:imagedata r:id="rId19" o:title=""/>
          </v:shape>
          <w:control r:id="rId43" w:name="DefaultOcxName29" w:shapeid="_x0000_i1176"/>
        </w:objec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Idoneidad del artículo para la revista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-Actualidad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-Novedad o información de interés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-Prioridad (escala descendente 1 al 3)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IMPORTANTE</w:t>
      </w:r>
      <w:r w:rsidR="00BF5B3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En la plataforma </w:t>
      </w:r>
      <w:r w:rsidR="00BF5B33" w:rsidRPr="00707EC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on</w:t>
      </w:r>
      <w:r w:rsidRPr="00707EC5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line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seleccione una recomendación. Debe introducir la revisión o subir un fichero antes de seleccionar una recomendación.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Hay 5 opciones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Aceptar el envío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: C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uando el artículo revisado se acepta para publicar.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Se necesitan revisiones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: C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ndo usted</w:t>
      </w:r>
      <w:r w:rsidR="000B3751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quiere que o</w:t>
      </w:r>
      <w:r w:rsidR="00550273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tro especialista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lo revise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Reenviar para revisión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Cuando se considera que se acepta con modificaciones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Reenviar a otro sitio</w:t>
      </w:r>
      <w:r w:rsidR="000C197B"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cuando no 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se corresponde con el perfil editorial esta revista.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707EC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Rechazar el envío</w:t>
      </w:r>
      <w:r w:rsidR="000C197B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: C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uando se rechaza porque no tiene arreglo</w:t>
      </w:r>
      <w:r w:rsidR="0080654A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Luego hay que d</w:t>
      </w:r>
      <w:r w:rsidR="0080654A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ar clic en enviar revisión al/</w:t>
      </w: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la editor/a</w:t>
      </w:r>
      <w:r w:rsidR="0080654A"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07EC5">
        <w:rPr>
          <w:rFonts w:ascii="Times New Roman" w:eastAsia="Times New Roman" w:hAnsi="Times New Roman" w:cs="Times New Roman"/>
          <w:sz w:val="24"/>
          <w:szCs w:val="24"/>
          <w:lang w:val="es-ES"/>
        </w:rPr>
        <w:t>COMENTARIOS EN CASO DE NO ACEPTACIÓN (SÍNTESIS)</w:t>
      </w:r>
    </w:p>
    <w:p w:rsidR="00022762" w:rsidRPr="00707EC5" w:rsidRDefault="00022762" w:rsidP="007451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9" type="#_x0000_t75" style="width:174pt;height:60.75pt" o:ole="">
            <v:imagedata r:id="rId19" o:title=""/>
          </v:shape>
          <w:control r:id="rId44" w:name="DefaultOcxName30" w:shapeid="_x0000_i1179"/>
        </w:object>
      </w:r>
    </w:p>
    <w:p w:rsidR="00022762" w:rsidRPr="00707EC5" w:rsidRDefault="00022762" w:rsidP="00745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EC5">
        <w:rPr>
          <w:rFonts w:ascii="Times New Roman" w:eastAsia="Times New Roman" w:hAnsi="Times New Roman" w:cs="Times New Roman"/>
          <w:sz w:val="24"/>
          <w:szCs w:val="24"/>
        </w:rPr>
        <w:br/>
      </w:r>
    </w:p>
    <w:bookmarkEnd w:id="0"/>
    <w:p w:rsidR="00022762" w:rsidRPr="00461B87" w:rsidRDefault="00022762" w:rsidP="00022762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461B87">
        <w:rPr>
          <w:rFonts w:ascii="Verdana" w:eastAsia="Times New Roman" w:hAnsi="Verdana" w:cs="Arial"/>
          <w:vanish/>
          <w:sz w:val="20"/>
          <w:szCs w:val="20"/>
          <w:lang w:val="es-ES"/>
        </w:rPr>
        <w:t>Principio del formulario</w:t>
      </w:r>
    </w:p>
    <w:p w:rsidR="00022762" w:rsidRPr="00461B87" w:rsidRDefault="00022762" w:rsidP="00022762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461B87">
        <w:rPr>
          <w:rFonts w:ascii="Verdana" w:eastAsia="Times New Roman" w:hAnsi="Verdana" w:cs="Arial"/>
          <w:vanish/>
          <w:sz w:val="20"/>
          <w:szCs w:val="20"/>
          <w:lang w:val="es-ES"/>
        </w:rPr>
        <w:t>Final del formulario</w:t>
      </w:r>
    </w:p>
    <w:sectPr w:rsidR="00022762" w:rsidRPr="00461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41E"/>
    <w:multiLevelType w:val="multilevel"/>
    <w:tmpl w:val="9D94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43393"/>
    <w:multiLevelType w:val="multilevel"/>
    <w:tmpl w:val="7F1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C1A78"/>
    <w:multiLevelType w:val="multilevel"/>
    <w:tmpl w:val="658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21705"/>
    <w:multiLevelType w:val="multilevel"/>
    <w:tmpl w:val="B9E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D3D26"/>
    <w:multiLevelType w:val="multilevel"/>
    <w:tmpl w:val="26B8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2"/>
    <w:rsid w:val="00022762"/>
    <w:rsid w:val="00023214"/>
    <w:rsid w:val="000B3751"/>
    <w:rsid w:val="000C197B"/>
    <w:rsid w:val="001D7736"/>
    <w:rsid w:val="003B5AC9"/>
    <w:rsid w:val="00461B87"/>
    <w:rsid w:val="004B79F8"/>
    <w:rsid w:val="00550273"/>
    <w:rsid w:val="00707EC5"/>
    <w:rsid w:val="007314FF"/>
    <w:rsid w:val="00745159"/>
    <w:rsid w:val="0080654A"/>
    <w:rsid w:val="00845C6E"/>
    <w:rsid w:val="00B7358E"/>
    <w:rsid w:val="00BB0360"/>
    <w:rsid w:val="00BF5B33"/>
    <w:rsid w:val="00C00B0B"/>
    <w:rsid w:val="00D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22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227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2276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2762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22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22762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22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22762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022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22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227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2276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2762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22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22762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22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22762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02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hyperlink" Target="http://bvs.sld.cu/revistas/recursos/vancouver_2012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cs.bvs.br/E/homepagee.htm" TargetMode="External"/><Relationship Id="rId34" Type="http://schemas.openxmlformats.org/officeDocument/2006/relationships/control" Target="activeX/activeX22.xml"/><Relationship Id="rId42" Type="http://schemas.openxmlformats.org/officeDocument/2006/relationships/control" Target="activeX/activeX29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7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hyperlink" Target="http://www.plagium.com/detectordeplagio.cfm?language=es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control" Target="activeX/activeX31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http://www.ncbi.nlm.nih.gov/mesh" TargetMode="Externa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docencia</cp:lastModifiedBy>
  <cp:revision>13</cp:revision>
  <dcterms:created xsi:type="dcterms:W3CDTF">2021-05-05T16:36:00Z</dcterms:created>
  <dcterms:modified xsi:type="dcterms:W3CDTF">2021-05-08T11:58:00Z</dcterms:modified>
</cp:coreProperties>
</file>